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EE14" w14:textId="1EE8506F" w:rsidR="002C27F4" w:rsidRDefault="002C27F4" w:rsidP="002C27F4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CA"/>
        </w:rPr>
      </w:pPr>
      <w:r w:rsidRPr="002C27F4">
        <w:rPr>
          <w:rFonts w:ascii="Arial" w:eastAsia="Times New Roman" w:hAnsi="Arial" w:cs="Arial"/>
          <w:b/>
          <w:bCs/>
          <w:color w:val="000000"/>
          <w:sz w:val="36"/>
          <w:szCs w:val="36"/>
          <w:lang w:val="en-CA"/>
        </w:rPr>
        <w:t>Urinary System Review Guide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CA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CA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CA"/>
        </w:rPr>
        <w:tab/>
        <w:t>NAME: ___________</w:t>
      </w:r>
    </w:p>
    <w:p w14:paraId="4BDBE21D" w14:textId="62E30C12" w:rsidR="002C27F4" w:rsidRPr="002C27F4" w:rsidRDefault="002C27F4" w:rsidP="002C27F4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fldChar w:fldCharType="begin"/>
      </w:r>
      <w:r w:rsidRPr="002C27F4">
        <w:rPr>
          <w:rFonts w:ascii="Arial" w:eastAsia="Times New Roman" w:hAnsi="Arial" w:cs="Arial"/>
          <w:color w:val="000000"/>
          <w:lang w:val="en-CA"/>
        </w:rPr>
        <w:instrText xml:space="preserve"> INCLUDEPICTURE "/var/folders/mh/b9_tpn_51dv6dbrzd257xrm80000gp/T/com.microsoft.Word/WebArchiveCopyPasteTempFiles/kidney-review-label-02.png" \* MERGEFORMATINET </w:instrText>
      </w:r>
      <w:r w:rsidRPr="002C27F4">
        <w:rPr>
          <w:rFonts w:ascii="Arial" w:eastAsia="Times New Roman" w:hAnsi="Arial" w:cs="Arial"/>
          <w:color w:val="000000"/>
          <w:lang w:val="en-CA"/>
        </w:rPr>
        <w:fldChar w:fldCharType="separate"/>
      </w:r>
      <w:r w:rsidRPr="002C27F4">
        <w:rPr>
          <w:rFonts w:ascii="Arial" w:eastAsia="Times New Roman" w:hAnsi="Arial" w:cs="Arial"/>
          <w:noProof/>
          <w:color w:val="000000"/>
          <w:lang w:val="en-CA"/>
        </w:rPr>
        <w:drawing>
          <wp:inline distT="0" distB="0" distL="0" distR="0" wp14:anchorId="44F739E0" wp14:editId="31BE0C1A">
            <wp:extent cx="3564294" cy="8442717"/>
            <wp:effectExtent l="0" t="0" r="4445" b="3175"/>
            <wp:docPr id="3" name="Picture 3" descr="labeling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ling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652" cy="847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7F4">
        <w:rPr>
          <w:rFonts w:ascii="Arial" w:eastAsia="Times New Roman" w:hAnsi="Arial" w:cs="Arial"/>
          <w:color w:val="000000"/>
          <w:lang w:val="en-CA"/>
        </w:rPr>
        <w:fldChar w:fldCharType="end"/>
      </w:r>
    </w:p>
    <w:p w14:paraId="26A55BA9" w14:textId="77777777" w:rsidR="002C27F4" w:rsidRP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lastRenderedPageBreak/>
        <w:t>1.  List the main functions of the urinary system. </w:t>
      </w:r>
    </w:p>
    <w:p w14:paraId="30BA3079" w14:textId="77777777" w:rsidR="002C27F4" w:rsidRP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t> </w:t>
      </w:r>
    </w:p>
    <w:p w14:paraId="71E24FC5" w14:textId="77777777" w:rsidR="002C27F4" w:rsidRP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t>2.  Describe the location of the kidneys; identify the kidneys, ureter, urethra and bladder on a diagram</w:t>
      </w:r>
    </w:p>
    <w:p w14:paraId="121B3327" w14:textId="77777777" w:rsidR="002C27F4" w:rsidRP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t> </w:t>
      </w:r>
    </w:p>
    <w:p w14:paraId="388618F0" w14:textId="08EF63B5" w:rsidR="002C27F4" w:rsidRP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t>3.  Describe and label a kidney (renal pelvis, cortex, medulla, nephron, renal pyramid, hilum)</w:t>
      </w:r>
    </w:p>
    <w:p w14:paraId="0B778AC1" w14:textId="77777777" w:rsidR="002C27F4" w:rsidRP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t> </w:t>
      </w:r>
    </w:p>
    <w:p w14:paraId="0412C03F" w14:textId="12D4F517" w:rsid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t>4.  Explain how the kidney helps the body maintain </w:t>
      </w:r>
      <w:r w:rsidRPr="002C27F4">
        <w:rPr>
          <w:rFonts w:ascii="Arial" w:eastAsia="Times New Roman" w:hAnsi="Arial" w:cs="Arial"/>
          <w:b/>
          <w:bCs/>
          <w:color w:val="000000"/>
          <w:lang w:val="en-CA"/>
        </w:rPr>
        <w:t>homeostasis</w:t>
      </w:r>
      <w:r w:rsidRPr="002C27F4">
        <w:rPr>
          <w:rFonts w:ascii="Arial" w:eastAsia="Times New Roman" w:hAnsi="Arial" w:cs="Arial"/>
          <w:color w:val="000000"/>
          <w:lang w:val="en-CA"/>
        </w:rPr>
        <w:t>?</w:t>
      </w:r>
    </w:p>
    <w:p w14:paraId="0ECB3598" w14:textId="77777777" w:rsidR="00ED4DA0" w:rsidRPr="002C27F4" w:rsidRDefault="00ED4DA0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</w:p>
    <w:p w14:paraId="03309568" w14:textId="77777777" w:rsidR="002C27F4" w:rsidRP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t>5.  List the vessels associated with the kidney, know their general locations</w:t>
      </w:r>
    </w:p>
    <w:p w14:paraId="79E057E5" w14:textId="77777777" w:rsidR="002C27F4" w:rsidRP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t> </w:t>
      </w:r>
    </w:p>
    <w:p w14:paraId="2E98F756" w14:textId="47B4715C" w:rsidR="002C27F4" w:rsidRP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t xml:space="preserve">6.  Describe the structure of a nephron, label on a diagram. glomerulus, bowman’s capsule, proximal and distal tubule, loop of </w:t>
      </w:r>
      <w:r w:rsidR="00ED4DA0">
        <w:rPr>
          <w:rFonts w:ascii="Arial" w:eastAsia="Times New Roman" w:hAnsi="Arial" w:cs="Arial"/>
          <w:color w:val="000000"/>
          <w:lang w:val="en-CA"/>
        </w:rPr>
        <w:t>H</w:t>
      </w:r>
      <w:r w:rsidRPr="002C27F4">
        <w:rPr>
          <w:rFonts w:ascii="Arial" w:eastAsia="Times New Roman" w:hAnsi="Arial" w:cs="Arial"/>
          <w:color w:val="000000"/>
          <w:lang w:val="en-CA"/>
        </w:rPr>
        <w:t>enle, collecting duct</w:t>
      </w:r>
    </w:p>
    <w:p w14:paraId="3D55747C" w14:textId="77777777" w:rsidR="002C27F4" w:rsidRP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t> </w:t>
      </w:r>
    </w:p>
    <w:p w14:paraId="12629583" w14:textId="6D1BC792" w:rsidR="002C27F4" w:rsidRP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t>7.  Distinguish between filtration, reabsorption and secretion.   Where do these processes occur? </w:t>
      </w:r>
    </w:p>
    <w:p w14:paraId="6B0E7B9C" w14:textId="77777777" w:rsidR="002C27F4" w:rsidRP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t> </w:t>
      </w:r>
    </w:p>
    <w:p w14:paraId="25A8F248" w14:textId="77777777" w:rsidR="002C27F4" w:rsidRP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t>8.  What type of cells are found within the tubules?  What is diffusion?</w:t>
      </w:r>
    </w:p>
    <w:p w14:paraId="5D636921" w14:textId="77777777" w:rsidR="002C27F4" w:rsidRP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br/>
      </w:r>
      <w:r w:rsidRPr="002C27F4">
        <w:rPr>
          <w:rFonts w:ascii="Arial" w:eastAsia="Times New Roman" w:hAnsi="Arial" w:cs="Arial"/>
          <w:color w:val="000000"/>
          <w:lang w:val="en-CA"/>
        </w:rPr>
        <w:br/>
        <w:t>9.  What type of tissue makes up the lining of the bladder? </w:t>
      </w:r>
    </w:p>
    <w:p w14:paraId="49C500F0" w14:textId="77777777" w:rsidR="002C27F4" w:rsidRP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t> </w:t>
      </w:r>
    </w:p>
    <w:p w14:paraId="25C1CAE2" w14:textId="498873F2" w:rsidR="002C27F4" w:rsidRP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t>10. List the substances that make up the urine.</w:t>
      </w:r>
    </w:p>
    <w:p w14:paraId="169115D3" w14:textId="77777777" w:rsidR="002C27F4" w:rsidRP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t> </w:t>
      </w:r>
    </w:p>
    <w:p w14:paraId="56FEEB56" w14:textId="77777777" w:rsidR="002C27F4" w:rsidRP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t>11.  What hormone regulates the formation of urine?</w:t>
      </w:r>
    </w:p>
    <w:p w14:paraId="0C97181D" w14:textId="77777777" w:rsidR="002C27F4" w:rsidRP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t> </w:t>
      </w:r>
    </w:p>
    <w:p w14:paraId="1B84CA28" w14:textId="77777777" w:rsidR="002C27F4" w:rsidRP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t xml:space="preserve">12.  Explain the process of </w:t>
      </w:r>
      <w:proofErr w:type="spellStart"/>
      <w:r w:rsidRPr="002C27F4">
        <w:rPr>
          <w:rFonts w:ascii="Arial" w:eastAsia="Times New Roman" w:hAnsi="Arial" w:cs="Arial"/>
          <w:color w:val="000000"/>
          <w:lang w:val="en-CA"/>
        </w:rPr>
        <w:t>micturation</w:t>
      </w:r>
      <w:proofErr w:type="spellEnd"/>
      <w:r w:rsidRPr="002C27F4">
        <w:rPr>
          <w:rFonts w:ascii="Arial" w:eastAsia="Times New Roman" w:hAnsi="Arial" w:cs="Arial"/>
          <w:color w:val="000000"/>
          <w:lang w:val="en-CA"/>
        </w:rPr>
        <w:t>, which muscle controls the urethral sphincter?</w:t>
      </w:r>
    </w:p>
    <w:p w14:paraId="504C2E28" w14:textId="77777777" w:rsidR="002C27F4" w:rsidRP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t> </w:t>
      </w:r>
    </w:p>
    <w:p w14:paraId="6359760E" w14:textId="7D9532DC" w:rsidR="00A4199C" w:rsidRPr="002C27F4" w:rsidRDefault="002C27F4" w:rsidP="002C27F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 w:rsidRPr="002C27F4">
        <w:rPr>
          <w:rFonts w:ascii="Arial" w:eastAsia="Times New Roman" w:hAnsi="Arial" w:cs="Arial"/>
          <w:color w:val="000000"/>
          <w:lang w:val="en-CA"/>
        </w:rPr>
        <w:t>13.  Describe disorders that affect the urinary system and how they are treated.</w:t>
      </w:r>
    </w:p>
    <w:sectPr w:rsidR="00A4199C" w:rsidRPr="002C27F4" w:rsidSect="002C27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F4"/>
    <w:rsid w:val="002C27F4"/>
    <w:rsid w:val="005A2C0A"/>
    <w:rsid w:val="007235BF"/>
    <w:rsid w:val="00D67524"/>
    <w:rsid w:val="00E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5BA43"/>
  <w14:defaultImageDpi w14:val="32767"/>
  <w15:chartTrackingRefBased/>
  <w15:docId w15:val="{A6F673F9-F21F-3E4E-B5A1-A7053DE5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27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27F4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styleId="Strong">
    <w:name w:val="Strong"/>
    <w:basedOn w:val="DefaultParagraphFont"/>
    <w:uiPriority w:val="22"/>
    <w:qFormat/>
    <w:rsid w:val="002C27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27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DefaultParagraphFont"/>
    <w:rsid w:val="002C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42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671">
          <w:marLeft w:val="0"/>
          <w:marRight w:val="0"/>
          <w:marTop w:val="60"/>
          <w:marBottom w:val="0"/>
          <w:divBdr>
            <w:top w:val="single" w:sz="6" w:space="3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2022-01-10T01:04:00Z</dcterms:created>
  <dcterms:modified xsi:type="dcterms:W3CDTF">2022-01-10T01:11:00Z</dcterms:modified>
</cp:coreProperties>
</file>